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5C430" w14:textId="5CE40981" w:rsidR="001C5341" w:rsidRDefault="00036E14" w:rsidP="001C5341">
      <w:pPr>
        <w:rPr>
          <w:b/>
          <w:bCs/>
        </w:rPr>
      </w:pPr>
      <w:bookmarkStart w:id="0" w:name="_GoBack"/>
      <w:bookmarkEnd w:id="0"/>
      <w:r w:rsidRPr="00D84D9C">
        <w:rPr>
          <w:b/>
          <w:bCs/>
        </w:rPr>
        <w:t>UPDATES FROM LEADERSHIP</w:t>
      </w:r>
      <w:r>
        <w:rPr>
          <w:b/>
          <w:bCs/>
        </w:rPr>
        <w:t>—</w:t>
      </w:r>
      <w:r w:rsidR="00E64011">
        <w:rPr>
          <w:b/>
          <w:bCs/>
        </w:rPr>
        <w:t>Decembe</w:t>
      </w:r>
      <w:r w:rsidR="00FC2E35">
        <w:rPr>
          <w:b/>
          <w:bCs/>
        </w:rPr>
        <w:t>r</w:t>
      </w:r>
      <w:r>
        <w:rPr>
          <w:b/>
          <w:bCs/>
        </w:rPr>
        <w:t xml:space="preserve"> 2025</w:t>
      </w:r>
    </w:p>
    <w:p w14:paraId="49C667FB" w14:textId="16189603" w:rsidR="00903EE7" w:rsidRDefault="00903EE7" w:rsidP="00903EE7">
      <w:pPr>
        <w:pStyle w:val="ListParagraph"/>
        <w:numPr>
          <w:ilvl w:val="0"/>
          <w:numId w:val="6"/>
        </w:numPr>
      </w:pPr>
      <w:r w:rsidRPr="00903EE7">
        <w:t>You may have noticed some changes in the foods we are distributing and the way we are doing it. With the help of Food Bank of the Rockies, we conducted a Community Food Preference survey with more than 100 of our neighbors.  From this, we’ve learned what foods appeal to a strong majority (examples: eggs, milk, oil) and which appeal to far fewer (examples: canned soup, canned meals). We also learned which foods are preferred by various cultural groups we serve.  Based, on this we’ve removed some foods from the standard dry goods box and placed them on the distribution line so that they are available as a choice.  We’ve also refined our purchasing to focus our resources on acquiring those foods desired by the highest percentage of families as well as foods desired by specific cultures in the population we serve.</w:t>
      </w:r>
    </w:p>
    <w:p w14:paraId="692562A8" w14:textId="77777777" w:rsidR="00903EE7" w:rsidRDefault="00903EE7" w:rsidP="00903EE7">
      <w:pPr>
        <w:pStyle w:val="ListParagraph"/>
        <w:ind w:left="360"/>
      </w:pPr>
    </w:p>
    <w:p w14:paraId="2AE8AA2C" w14:textId="114B7C80" w:rsidR="00C66A08" w:rsidRDefault="00C66A08" w:rsidP="00C66A08">
      <w:pPr>
        <w:pStyle w:val="ListParagraph"/>
        <w:numPr>
          <w:ilvl w:val="0"/>
          <w:numId w:val="6"/>
        </w:numPr>
      </w:pPr>
      <w:r>
        <w:t xml:space="preserve">The government shut down </w:t>
      </w:r>
      <w:r w:rsidR="005670E7">
        <w:t>and</w:t>
      </w:r>
      <w:r>
        <w:t xml:space="preserve"> the elimination of SNAP benefits caused our numbers to jump </w:t>
      </w:r>
      <w:r w:rsidR="00903EE7">
        <w:t>nearly 25%</w:t>
      </w:r>
      <w:r>
        <w:t xml:space="preserve"> for the t</w:t>
      </w:r>
      <w:r w:rsidR="00903EE7">
        <w:t>hree</w:t>
      </w:r>
      <w:r>
        <w:t xml:space="preserve"> weeks</w:t>
      </w:r>
      <w:r w:rsidR="005670E7">
        <w:t xml:space="preserve"> affected.</w:t>
      </w:r>
    </w:p>
    <w:p w14:paraId="74F42BD7" w14:textId="77777777" w:rsidR="005670E7" w:rsidRDefault="005670E7" w:rsidP="005670E7">
      <w:pPr>
        <w:pStyle w:val="ListParagraph"/>
        <w:numPr>
          <w:ilvl w:val="1"/>
          <w:numId w:val="6"/>
        </w:numPr>
      </w:pPr>
      <w:r>
        <w:t>From FBR reserves and Colorado state emergency funds we</w:t>
      </w:r>
      <w:r w:rsidR="00C66A08">
        <w:t xml:space="preserve"> received credits at FBR for obtaining food amounting to over $16,000! These were based on the number of SNAP recipients in our service area.</w:t>
      </w:r>
    </w:p>
    <w:p w14:paraId="17D74EAF" w14:textId="2B196E7B" w:rsidR="00903EE7" w:rsidRDefault="00903EE7" w:rsidP="005670E7">
      <w:pPr>
        <w:pStyle w:val="ListParagraph"/>
        <w:numPr>
          <w:ilvl w:val="1"/>
          <w:numId w:val="6"/>
        </w:numPr>
      </w:pPr>
      <w:r>
        <w:rPr>
          <w:rFonts w:ascii="Calibri" w:hAnsi="Calibri" w:cs="Calibri"/>
        </w:rPr>
        <w:t>We received additional food from the Southwest Food Coalition and an outpouring of donations from members of the community</w:t>
      </w:r>
      <w:r w:rsidR="001C1510">
        <w:rPr>
          <w:rFonts w:ascii="Calibri" w:hAnsi="Calibri" w:cs="Calibri"/>
        </w:rPr>
        <w:t>.</w:t>
      </w:r>
    </w:p>
    <w:p w14:paraId="78179635" w14:textId="76CC4CC7" w:rsidR="005670E7" w:rsidRDefault="005670E7" w:rsidP="005670E7">
      <w:pPr>
        <w:pStyle w:val="ListParagraph"/>
        <w:numPr>
          <w:ilvl w:val="1"/>
          <w:numId w:val="6"/>
        </w:numPr>
      </w:pPr>
      <w:r>
        <w:t>Approximately 50% of SNAP beneficiaries are children under 18.</w:t>
      </w:r>
    </w:p>
    <w:p w14:paraId="1D89D7F0" w14:textId="59BCC161" w:rsidR="00903EE7" w:rsidRDefault="00885C42" w:rsidP="00903EE7">
      <w:pPr>
        <w:pStyle w:val="ListParagraph"/>
        <w:numPr>
          <w:ilvl w:val="1"/>
          <w:numId w:val="6"/>
        </w:numPr>
      </w:pPr>
      <w:r>
        <w:t>We will continue to monitor the effect of changes in SNAP</w:t>
      </w:r>
      <w:r w:rsidR="001C1510">
        <w:t>.</w:t>
      </w:r>
    </w:p>
    <w:p w14:paraId="09BF6373" w14:textId="77777777" w:rsidR="00903EE7" w:rsidRDefault="00903EE7" w:rsidP="00903EE7">
      <w:pPr>
        <w:pStyle w:val="gmail-msolistparagraph"/>
        <w:numPr>
          <w:ilvl w:val="0"/>
          <w:numId w:val="6"/>
        </w:numPr>
        <w:spacing w:before="0" w:beforeAutospacing="0" w:after="160" w:afterAutospacing="0" w:line="254" w:lineRule="auto"/>
        <w:rPr>
          <w:rFonts w:ascii="Calibri" w:hAnsi="Calibri" w:cs="Calibri"/>
          <w:sz w:val="22"/>
          <w:szCs w:val="22"/>
        </w:rPr>
      </w:pPr>
      <w:r>
        <w:rPr>
          <w:rFonts w:ascii="Calibri" w:hAnsi="Calibri" w:cs="Calibri"/>
          <w:sz w:val="22"/>
          <w:szCs w:val="22"/>
        </w:rPr>
        <w:t>Kyle Clark of channel 9 has informed us that we will be one of five food pantries featured in his “Word of Thanks” segments, and will share in the funds donated by viewers.  As soon as we learn when it might air, we’ll be sure to let you know so you can tune in.</w:t>
      </w:r>
    </w:p>
    <w:p w14:paraId="5A175C99" w14:textId="77777777" w:rsidR="00903EE7" w:rsidRDefault="00885C42" w:rsidP="00903EE7">
      <w:pPr>
        <w:pStyle w:val="ListParagraph"/>
        <w:numPr>
          <w:ilvl w:val="0"/>
          <w:numId w:val="6"/>
        </w:numPr>
        <w:spacing w:line="240" w:lineRule="auto"/>
      </w:pPr>
      <w:r>
        <w:t xml:space="preserve">Several groups held food drives for our benefit in November—thanks to South Suburban Parks and Recreation, St. Philip Lutheran Church youth, </w:t>
      </w:r>
      <w:r w:rsidRPr="00885C42">
        <w:t>Kerry Von Urbaniak</w:t>
      </w:r>
      <w:r>
        <w:t>, and Juli Cooley’s neighborhood</w:t>
      </w:r>
      <w:r w:rsidR="00903EE7">
        <w:t>!</w:t>
      </w:r>
    </w:p>
    <w:p w14:paraId="029159A7" w14:textId="427D4045" w:rsidR="00885C42" w:rsidRDefault="00885C42" w:rsidP="00903EE7">
      <w:pPr>
        <w:pStyle w:val="ListParagraph"/>
        <w:spacing w:line="240" w:lineRule="auto"/>
        <w:ind w:left="360"/>
      </w:pPr>
      <w:r>
        <w:t xml:space="preserve"> </w:t>
      </w:r>
    </w:p>
    <w:p w14:paraId="3377951F" w14:textId="389DA49E" w:rsidR="005670E7" w:rsidRDefault="005670E7" w:rsidP="005670E7">
      <w:pPr>
        <w:pStyle w:val="ListParagraph"/>
        <w:numPr>
          <w:ilvl w:val="0"/>
          <w:numId w:val="6"/>
        </w:numPr>
      </w:pPr>
      <w:r>
        <w:t xml:space="preserve">Some of you may not be aware that the food pantry is </w:t>
      </w:r>
      <w:r w:rsidR="00903EE7">
        <w:t>sponsored</w:t>
      </w:r>
      <w:r>
        <w:t xml:space="preserve"> </w:t>
      </w:r>
      <w:r w:rsidR="0017660B">
        <w:t>and strongly</w:t>
      </w:r>
      <w:r w:rsidR="002761FB">
        <w:t xml:space="preserve">, but not exclusively, </w:t>
      </w:r>
      <w:r w:rsidR="0017660B">
        <w:t xml:space="preserve">supported </w:t>
      </w:r>
      <w:r w:rsidR="00903EE7">
        <w:t>by</w:t>
      </w:r>
      <w:r>
        <w:t xml:space="preserve"> St. Philip Lutheran Church in Littleton. This </w:t>
      </w:r>
      <w:r w:rsidR="00903EE7">
        <w:t>outreach</w:t>
      </w:r>
      <w:r>
        <w:t xml:space="preserve"> started in 2014 and has grown amazingly thanks to volunteers like you! We are especially grateful to Columbine Kiwanis members who jumped in to help during Covid and have continued faithfully every week since then.</w:t>
      </w:r>
    </w:p>
    <w:p w14:paraId="0B40DFDE" w14:textId="00F58CDD" w:rsidR="00EE43D8" w:rsidRDefault="00EE43D8" w:rsidP="005670E7">
      <w:pPr>
        <w:rPr>
          <w:sz w:val="24"/>
          <w:szCs w:val="24"/>
        </w:rPr>
      </w:pPr>
      <w:r>
        <w:rPr>
          <w:sz w:val="24"/>
          <w:szCs w:val="24"/>
        </w:rPr>
        <w:t>You are all greatly appreciated for what you are doing to help with food security in our area! Thank you!!!</w:t>
      </w:r>
    </w:p>
    <w:p w14:paraId="0C693BE8" w14:textId="77777777" w:rsidR="00525E6D" w:rsidRDefault="00525E6D" w:rsidP="00525E6D">
      <w:pPr>
        <w:tabs>
          <w:tab w:val="num" w:pos="360"/>
        </w:tabs>
      </w:pPr>
    </w:p>
    <w:p w14:paraId="256EFA4E" w14:textId="552CBF81" w:rsidR="00525E6D" w:rsidRDefault="00525E6D" w:rsidP="00525E6D">
      <w:pPr>
        <w:pStyle w:val="ListParagraph"/>
      </w:pPr>
    </w:p>
    <w:p w14:paraId="640943FF" w14:textId="77777777" w:rsidR="001C5341" w:rsidRDefault="001C5341" w:rsidP="001C5341"/>
    <w:p w14:paraId="6DEE70CC" w14:textId="77777777" w:rsidR="00A14143" w:rsidRDefault="00A14143" w:rsidP="00A14143"/>
    <w:p w14:paraId="15CA9426" w14:textId="28A8C731" w:rsidR="00C673CF" w:rsidRPr="00C673CF" w:rsidRDefault="00A14143" w:rsidP="00A14143">
      <w:r>
        <w:t xml:space="preserve"> </w:t>
      </w:r>
    </w:p>
    <w:p w14:paraId="46F08706" w14:textId="1A382C82" w:rsidR="007D6AF6" w:rsidRPr="00036E14" w:rsidRDefault="007D6AF6" w:rsidP="00036E14"/>
    <w:sectPr w:rsidR="007D6AF6" w:rsidRPr="00036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3A5"/>
    <w:multiLevelType w:val="hybridMultilevel"/>
    <w:tmpl w:val="9258D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66C6E"/>
    <w:multiLevelType w:val="hybridMultilevel"/>
    <w:tmpl w:val="21BEE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A021D8"/>
    <w:multiLevelType w:val="hybridMultilevel"/>
    <w:tmpl w:val="39689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E86373"/>
    <w:multiLevelType w:val="hybridMultilevel"/>
    <w:tmpl w:val="F68E3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9E0F3A"/>
    <w:multiLevelType w:val="multilevel"/>
    <w:tmpl w:val="7520B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5B5CAE"/>
    <w:multiLevelType w:val="multilevel"/>
    <w:tmpl w:val="7520B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14"/>
    <w:rsid w:val="00000E0A"/>
    <w:rsid w:val="00024C67"/>
    <w:rsid w:val="00033459"/>
    <w:rsid w:val="00036E14"/>
    <w:rsid w:val="0017660B"/>
    <w:rsid w:val="001A1C06"/>
    <w:rsid w:val="001C1510"/>
    <w:rsid w:val="001C5341"/>
    <w:rsid w:val="002761FB"/>
    <w:rsid w:val="00412CBD"/>
    <w:rsid w:val="00442B9F"/>
    <w:rsid w:val="0044321D"/>
    <w:rsid w:val="0045040B"/>
    <w:rsid w:val="004C0AFA"/>
    <w:rsid w:val="00525E6D"/>
    <w:rsid w:val="005307CC"/>
    <w:rsid w:val="00530E43"/>
    <w:rsid w:val="0056270E"/>
    <w:rsid w:val="005670E7"/>
    <w:rsid w:val="005C313C"/>
    <w:rsid w:val="005C3257"/>
    <w:rsid w:val="00641FED"/>
    <w:rsid w:val="00681911"/>
    <w:rsid w:val="007417C6"/>
    <w:rsid w:val="007D6AF6"/>
    <w:rsid w:val="00803B5B"/>
    <w:rsid w:val="00825763"/>
    <w:rsid w:val="008770CB"/>
    <w:rsid w:val="00885C42"/>
    <w:rsid w:val="00903EE7"/>
    <w:rsid w:val="00956CEE"/>
    <w:rsid w:val="009C1BA4"/>
    <w:rsid w:val="00A14143"/>
    <w:rsid w:val="00A4568E"/>
    <w:rsid w:val="00A46BED"/>
    <w:rsid w:val="00AB57C8"/>
    <w:rsid w:val="00B37E07"/>
    <w:rsid w:val="00B627F2"/>
    <w:rsid w:val="00BC685B"/>
    <w:rsid w:val="00C020E1"/>
    <w:rsid w:val="00C66A08"/>
    <w:rsid w:val="00C673CF"/>
    <w:rsid w:val="00D06F72"/>
    <w:rsid w:val="00DF0BDD"/>
    <w:rsid w:val="00E47B00"/>
    <w:rsid w:val="00E64011"/>
    <w:rsid w:val="00EE43D8"/>
    <w:rsid w:val="00EF25BB"/>
    <w:rsid w:val="00F05596"/>
    <w:rsid w:val="00F30F3F"/>
    <w:rsid w:val="00FB39E6"/>
    <w:rsid w:val="00FC2E35"/>
    <w:rsid w:val="00FF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2969"/>
  <w15:chartTrackingRefBased/>
  <w15:docId w15:val="{D090EE51-6F6D-4309-943E-4D55D52F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14"/>
  </w:style>
  <w:style w:type="paragraph" w:styleId="Heading1">
    <w:name w:val="heading 1"/>
    <w:basedOn w:val="Normal"/>
    <w:next w:val="Normal"/>
    <w:link w:val="Heading1Char"/>
    <w:uiPriority w:val="9"/>
    <w:qFormat/>
    <w:rsid w:val="00036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E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E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E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E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E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E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E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E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E14"/>
    <w:rPr>
      <w:rFonts w:eastAsiaTheme="majorEastAsia" w:cstheme="majorBidi"/>
      <w:color w:val="272727" w:themeColor="text1" w:themeTint="D8"/>
    </w:rPr>
  </w:style>
  <w:style w:type="paragraph" w:styleId="Title">
    <w:name w:val="Title"/>
    <w:basedOn w:val="Normal"/>
    <w:next w:val="Normal"/>
    <w:link w:val="TitleChar"/>
    <w:uiPriority w:val="10"/>
    <w:qFormat/>
    <w:rsid w:val="00036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E14"/>
    <w:pPr>
      <w:spacing w:before="160"/>
      <w:jc w:val="center"/>
    </w:pPr>
    <w:rPr>
      <w:i/>
      <w:iCs/>
      <w:color w:val="404040" w:themeColor="text1" w:themeTint="BF"/>
    </w:rPr>
  </w:style>
  <w:style w:type="character" w:customStyle="1" w:styleId="QuoteChar">
    <w:name w:val="Quote Char"/>
    <w:basedOn w:val="DefaultParagraphFont"/>
    <w:link w:val="Quote"/>
    <w:uiPriority w:val="29"/>
    <w:rsid w:val="00036E14"/>
    <w:rPr>
      <w:i/>
      <w:iCs/>
      <w:color w:val="404040" w:themeColor="text1" w:themeTint="BF"/>
    </w:rPr>
  </w:style>
  <w:style w:type="paragraph" w:styleId="ListParagraph">
    <w:name w:val="List Paragraph"/>
    <w:basedOn w:val="Normal"/>
    <w:uiPriority w:val="34"/>
    <w:qFormat/>
    <w:rsid w:val="00036E14"/>
    <w:pPr>
      <w:ind w:left="720"/>
      <w:contextualSpacing/>
    </w:pPr>
  </w:style>
  <w:style w:type="character" w:styleId="IntenseEmphasis">
    <w:name w:val="Intense Emphasis"/>
    <w:basedOn w:val="DefaultParagraphFont"/>
    <w:uiPriority w:val="21"/>
    <w:qFormat/>
    <w:rsid w:val="00036E14"/>
    <w:rPr>
      <w:i/>
      <w:iCs/>
      <w:color w:val="2F5496" w:themeColor="accent1" w:themeShade="BF"/>
    </w:rPr>
  </w:style>
  <w:style w:type="paragraph" w:styleId="IntenseQuote">
    <w:name w:val="Intense Quote"/>
    <w:basedOn w:val="Normal"/>
    <w:next w:val="Normal"/>
    <w:link w:val="IntenseQuoteChar"/>
    <w:uiPriority w:val="30"/>
    <w:qFormat/>
    <w:rsid w:val="00036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E14"/>
    <w:rPr>
      <w:i/>
      <w:iCs/>
      <w:color w:val="2F5496" w:themeColor="accent1" w:themeShade="BF"/>
    </w:rPr>
  </w:style>
  <w:style w:type="character" w:styleId="IntenseReference">
    <w:name w:val="Intense Reference"/>
    <w:basedOn w:val="DefaultParagraphFont"/>
    <w:uiPriority w:val="32"/>
    <w:qFormat/>
    <w:rsid w:val="00036E14"/>
    <w:rPr>
      <w:b/>
      <w:bCs/>
      <w:smallCaps/>
      <w:color w:val="2F5496" w:themeColor="accent1" w:themeShade="BF"/>
      <w:spacing w:val="5"/>
    </w:rPr>
  </w:style>
  <w:style w:type="paragraph" w:styleId="NoSpacing">
    <w:name w:val="No Spacing"/>
    <w:uiPriority w:val="1"/>
    <w:qFormat/>
    <w:rsid w:val="00033459"/>
    <w:pPr>
      <w:spacing w:after="0" w:line="240" w:lineRule="auto"/>
    </w:pPr>
    <w:rPr>
      <w:rFonts w:ascii="Calibri" w:hAnsi="Calibri" w:cs="Times New Roman"/>
      <w:kern w:val="0"/>
      <w14:ligatures w14:val="none"/>
    </w:rPr>
  </w:style>
  <w:style w:type="paragraph" w:customStyle="1" w:styleId="gmail-msolistparagraph">
    <w:name w:val="gmail-msolistparagraph"/>
    <w:basedOn w:val="Normal"/>
    <w:rsid w:val="00903EE7"/>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2629">
      <w:bodyDiv w:val="1"/>
      <w:marLeft w:val="0"/>
      <w:marRight w:val="0"/>
      <w:marTop w:val="0"/>
      <w:marBottom w:val="0"/>
      <w:divBdr>
        <w:top w:val="none" w:sz="0" w:space="0" w:color="auto"/>
        <w:left w:val="none" w:sz="0" w:space="0" w:color="auto"/>
        <w:bottom w:val="none" w:sz="0" w:space="0" w:color="auto"/>
        <w:right w:val="none" w:sz="0" w:space="0" w:color="auto"/>
      </w:divBdr>
    </w:div>
    <w:div w:id="994574413">
      <w:bodyDiv w:val="1"/>
      <w:marLeft w:val="0"/>
      <w:marRight w:val="0"/>
      <w:marTop w:val="0"/>
      <w:marBottom w:val="0"/>
      <w:divBdr>
        <w:top w:val="none" w:sz="0" w:space="0" w:color="auto"/>
        <w:left w:val="none" w:sz="0" w:space="0" w:color="auto"/>
        <w:bottom w:val="none" w:sz="0" w:space="0" w:color="auto"/>
        <w:right w:val="none" w:sz="0" w:space="0" w:color="auto"/>
      </w:divBdr>
    </w:div>
    <w:div w:id="1148977748">
      <w:bodyDiv w:val="1"/>
      <w:marLeft w:val="0"/>
      <w:marRight w:val="0"/>
      <w:marTop w:val="0"/>
      <w:marBottom w:val="0"/>
      <w:divBdr>
        <w:top w:val="none" w:sz="0" w:space="0" w:color="auto"/>
        <w:left w:val="none" w:sz="0" w:space="0" w:color="auto"/>
        <w:bottom w:val="none" w:sz="0" w:space="0" w:color="auto"/>
        <w:right w:val="none" w:sz="0" w:space="0" w:color="auto"/>
      </w:divBdr>
    </w:div>
    <w:div w:id="1654261747">
      <w:bodyDiv w:val="1"/>
      <w:marLeft w:val="0"/>
      <w:marRight w:val="0"/>
      <w:marTop w:val="0"/>
      <w:marBottom w:val="0"/>
      <w:divBdr>
        <w:top w:val="none" w:sz="0" w:space="0" w:color="auto"/>
        <w:left w:val="none" w:sz="0" w:space="0" w:color="auto"/>
        <w:bottom w:val="none" w:sz="0" w:space="0" w:color="auto"/>
        <w:right w:val="none" w:sz="0" w:space="0" w:color="auto"/>
      </w:divBdr>
    </w:div>
    <w:div w:id="18065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Philpy</dc:creator>
  <cp:keywords/>
  <dc:description/>
  <cp:lastModifiedBy>Angela Seep</cp:lastModifiedBy>
  <cp:revision>2</cp:revision>
  <dcterms:created xsi:type="dcterms:W3CDTF">2025-12-09T18:52:00Z</dcterms:created>
  <dcterms:modified xsi:type="dcterms:W3CDTF">2025-12-09T18:52:00Z</dcterms:modified>
</cp:coreProperties>
</file>